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F48" w:rsidRPr="00F14373" w:rsidRDefault="00EF1F48" w:rsidP="00EF1F4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4373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EF1F48" w:rsidRPr="00F14373" w:rsidRDefault="00EF1F48" w:rsidP="00EF1F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14373">
        <w:rPr>
          <w:rFonts w:ascii="Times New Roman" w:hAnsi="Times New Roman" w:cs="Times New Roman"/>
          <w:sz w:val="28"/>
          <w:szCs w:val="28"/>
        </w:rPr>
        <w:t>Зав.кафедрой</w:t>
      </w:r>
      <w:proofErr w:type="spellEnd"/>
      <w:r w:rsidRPr="00F14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4373">
        <w:rPr>
          <w:rFonts w:ascii="Times New Roman" w:hAnsi="Times New Roman" w:cs="Times New Roman"/>
          <w:sz w:val="28"/>
          <w:szCs w:val="28"/>
        </w:rPr>
        <w:t>ДиИО</w:t>
      </w:r>
      <w:proofErr w:type="spellEnd"/>
    </w:p>
    <w:p w:rsidR="00EF1F48" w:rsidRPr="00F14373" w:rsidRDefault="00EF1F48" w:rsidP="00EF1F4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4373">
        <w:rPr>
          <w:rFonts w:ascii="Times New Roman" w:hAnsi="Times New Roman" w:cs="Times New Roman"/>
          <w:sz w:val="28"/>
          <w:szCs w:val="28"/>
        </w:rPr>
        <w:t xml:space="preserve">_____________ М.Л. </w:t>
      </w:r>
      <w:proofErr w:type="spellStart"/>
      <w:r w:rsidRPr="00F14373">
        <w:rPr>
          <w:rFonts w:ascii="Times New Roman" w:hAnsi="Times New Roman" w:cs="Times New Roman"/>
          <w:sz w:val="28"/>
          <w:szCs w:val="28"/>
        </w:rPr>
        <w:t>Скуратовская</w:t>
      </w:r>
      <w:proofErr w:type="spellEnd"/>
    </w:p>
    <w:p w:rsidR="00EF1F48" w:rsidRPr="00F14373" w:rsidRDefault="00EF1F48" w:rsidP="00EF1F4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4373"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:rsid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48">
        <w:rPr>
          <w:rFonts w:ascii="Times New Roman" w:hAnsi="Times New Roman" w:cs="Times New Roman"/>
          <w:b/>
          <w:sz w:val="28"/>
          <w:szCs w:val="28"/>
        </w:rPr>
        <w:t>Вопросы к зачету по дисциплине «История и философия специального образования лиц с ограниченными возможностями здоровья»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1.Философия и специальная педагогика.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2.Развитие идей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F48">
        <w:rPr>
          <w:rFonts w:ascii="Times New Roman" w:hAnsi="Times New Roman" w:cs="Times New Roman"/>
          <w:sz w:val="28"/>
          <w:szCs w:val="28"/>
        </w:rPr>
        <w:t>Адлера о социальной адаптации в специальной педагогике.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3.Идеи Л.С. Выготского о дефекте, как источнике социальной компенсации.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4.Интеграционные процессы в современном образовании лиц с ОВЗ.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5.Основные тенденции развития представлений об аномальном человеке в истории философской мысли.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6.Отношение античных философов к аномалиям человеческого развития.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7.Научные дисциплины, обеспечивающие медико-биологические основы специальной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8.Клинические аспекты специальной педагогики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9.Полифундаментальность в методологии исследований по специальной педагогики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10.Использование в специальной педагогике методологии смежных наук.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11.Принципы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12.Формы организации специального образования: дифференциация и интеграция.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13.Модели интегрированного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14.Особые образовательные потребности и содержание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15.Перспектива развития специальной педагогики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16.Современные приоритеты развития системы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17. Международные правовые документы, составляющие нормативно-правовые основы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lastRenderedPageBreak/>
        <w:t>18. Модели образовательной интеграции детей школьного возраста с ограниченными возможностями здоровья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19. Этапы становления системы специального образования в России.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20. Концепция интегрированного образования лиц с ограниченными возможностями здоровья.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21. Основные этапы истории специального образования за рубежом.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22. Периодизация развития специальной педагогики в связи с историей науки.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23. Основополагающие понятия, термины специальной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24. Гуманистические ориентиры развития понятийного аппарата специальной педагогики, специальной психологии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25. Современная философия и смежные науки</w:t>
      </w:r>
      <w:proofErr w:type="gramStart"/>
      <w:r w:rsidRPr="00EF1F4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1F48">
        <w:rPr>
          <w:rFonts w:ascii="Times New Roman" w:hAnsi="Times New Roman" w:cs="Times New Roman"/>
          <w:sz w:val="28"/>
          <w:szCs w:val="28"/>
        </w:rPr>
        <w:t xml:space="preserve"> как теоретико-методологические основы специальной педагогики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26. Социокультурная концепция образа жизни человека с ОВЗ.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27. Социокультурная интеграция лиц с ОВЗ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28. Понятие субкультуры применительно к лицам с ОВЗ.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29. Клинические аспекты специальной педагогики и специальной психологии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30. Научные дисциплины, обеспечивающие медико-биологические основы специальной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EF1F48">
        <w:rPr>
          <w:rFonts w:ascii="Times New Roman" w:hAnsi="Times New Roman" w:cs="Times New Roman"/>
          <w:sz w:val="28"/>
          <w:szCs w:val="28"/>
        </w:rPr>
        <w:t>Полифундаментальность</w:t>
      </w:r>
      <w:proofErr w:type="spellEnd"/>
      <w:r w:rsidRPr="00EF1F48">
        <w:rPr>
          <w:rFonts w:ascii="Times New Roman" w:hAnsi="Times New Roman" w:cs="Times New Roman"/>
          <w:sz w:val="28"/>
          <w:szCs w:val="28"/>
        </w:rPr>
        <w:t xml:space="preserve"> в методологии исследований по специальной педагогике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32. Использование </w:t>
      </w:r>
      <w:proofErr w:type="gramStart"/>
      <w:r w:rsidRPr="00EF1F48">
        <w:rPr>
          <w:rFonts w:ascii="Times New Roman" w:hAnsi="Times New Roman" w:cs="Times New Roman"/>
          <w:sz w:val="28"/>
          <w:szCs w:val="28"/>
        </w:rPr>
        <w:t>в специальной педагогики</w:t>
      </w:r>
      <w:proofErr w:type="gramEnd"/>
      <w:r w:rsidRPr="00EF1F48">
        <w:rPr>
          <w:rFonts w:ascii="Times New Roman" w:hAnsi="Times New Roman" w:cs="Times New Roman"/>
          <w:sz w:val="28"/>
          <w:szCs w:val="28"/>
        </w:rPr>
        <w:t xml:space="preserve"> методологии смежных наук.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33. Принципы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34. Формы организации специального образования: интеграция и дифференциация.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35. Модели интегрированного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36. Особые образовательные потребности и содержание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37. Перспектива развития специальной педагогики и специальной психологии.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38. Современные приоритеты развития системы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lastRenderedPageBreak/>
        <w:t>39. Концепция реформирования системы специального образования в России.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40. Формирование научных образований специальной педагогики в эпоху просвещения.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41. Экономические основы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42.История российского дефектологического образования как область научного знания.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43.Система специального образования на этапе модернизации: действенность, проблемы и перспективы.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44.Современное состояние и тенденции развития системы специального дефектологического образования в России и за рубежом.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45.Взаимосвязь дефектологической педагогической науки и практики.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46. Генезис проблемы предмета и объекта специальной педагогики и специальной психологии.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48.Процесс дифференциации и интеграции предметного содержания специальной педагогики и специальной психологии.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49.Научно-теоретические задачи современной специальной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50.Прикладные и практические задачи специальной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51.Проблемы создания системы раннего выявления и оказания своевременной помощи детям с нарушениями в развитии.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52.Проблемы диагностики и </w:t>
      </w:r>
      <w:proofErr w:type="spellStart"/>
      <w:r w:rsidRPr="00EF1F48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EF1F48">
        <w:rPr>
          <w:rFonts w:ascii="Times New Roman" w:hAnsi="Times New Roman" w:cs="Times New Roman"/>
          <w:sz w:val="28"/>
          <w:szCs w:val="28"/>
        </w:rPr>
        <w:t xml:space="preserve"> работы с детьми с ОВЗ.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53.Региональные программы развития специального образования.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54.Роль и значение Л.С. Выготского в становлении и развитии дефектологии.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55.Проблемы диагностики и </w:t>
      </w:r>
      <w:proofErr w:type="spellStart"/>
      <w:r w:rsidRPr="00EF1F48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EF1F48">
        <w:rPr>
          <w:rFonts w:ascii="Times New Roman" w:hAnsi="Times New Roman" w:cs="Times New Roman"/>
          <w:sz w:val="28"/>
          <w:szCs w:val="28"/>
        </w:rPr>
        <w:t xml:space="preserve"> работы с детьми с ОВЗ.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56. Принципы государственной политики в области специального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57. Философские основания специальной психологии и педагогики.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 xml:space="preserve">58.Понятийно-терминологические проблемы в условиях международных интеграционных процессов в образовании.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59.Современные подходы к диагностике недостатков психического развития детей с ОВЗ.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lastRenderedPageBreak/>
        <w:t xml:space="preserve">60.Идеи, теории, концепции </w:t>
      </w:r>
      <w:proofErr w:type="spellStart"/>
      <w:r w:rsidRPr="00EF1F48">
        <w:rPr>
          <w:rFonts w:ascii="Times New Roman" w:hAnsi="Times New Roman" w:cs="Times New Roman"/>
          <w:sz w:val="28"/>
          <w:szCs w:val="28"/>
        </w:rPr>
        <w:t>частнонаучного</w:t>
      </w:r>
      <w:proofErr w:type="spellEnd"/>
      <w:r w:rsidRPr="00EF1F48">
        <w:rPr>
          <w:rFonts w:ascii="Times New Roman" w:hAnsi="Times New Roman" w:cs="Times New Roman"/>
          <w:sz w:val="28"/>
          <w:szCs w:val="28"/>
        </w:rPr>
        <w:t xml:space="preserve"> уровня методологии исследований </w:t>
      </w:r>
      <w:proofErr w:type="gramStart"/>
      <w:r w:rsidRPr="00EF1F48">
        <w:rPr>
          <w:rFonts w:ascii="Times New Roman" w:hAnsi="Times New Roman" w:cs="Times New Roman"/>
          <w:sz w:val="28"/>
          <w:szCs w:val="28"/>
        </w:rPr>
        <w:t>в специальной педагогики</w:t>
      </w:r>
      <w:proofErr w:type="gramEnd"/>
      <w:r w:rsidRPr="00EF1F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61.Методы научного познания в современной специальной педагогике и психологии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62.Основные принципы и педагогические технологии инклюзивного обучения.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63.Нормативно-правовое обеспечение современных альтернативных подходов к обучению детей с особыми образовательными потребностями в негосударственных образовательных учреждениях (</w:t>
      </w:r>
      <w:proofErr w:type="spellStart"/>
      <w:r w:rsidRPr="00EF1F48">
        <w:rPr>
          <w:rFonts w:ascii="Times New Roman" w:hAnsi="Times New Roman" w:cs="Times New Roman"/>
          <w:sz w:val="28"/>
          <w:szCs w:val="28"/>
        </w:rPr>
        <w:t>вальдорфская</w:t>
      </w:r>
      <w:proofErr w:type="spellEnd"/>
      <w:r w:rsidRPr="00EF1F48">
        <w:rPr>
          <w:rFonts w:ascii="Times New Roman" w:hAnsi="Times New Roman" w:cs="Times New Roman"/>
          <w:sz w:val="28"/>
          <w:szCs w:val="28"/>
        </w:rPr>
        <w:t xml:space="preserve"> педагогика, лечебная педагогика и др.).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64.Приоритеты модернизации дефектологического образования.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65.Факторы развития системы специального образования в Российской Федерации.</w:t>
      </w:r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66.Новые социальные требования к системе российского специального образования.</w:t>
      </w:r>
    </w:p>
    <w:p w:rsidR="00DF6A69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F48">
        <w:rPr>
          <w:rFonts w:ascii="Times New Roman" w:hAnsi="Times New Roman" w:cs="Times New Roman"/>
          <w:sz w:val="28"/>
          <w:szCs w:val="28"/>
        </w:rPr>
        <w:t>67.Роль государства как гаранта равенства образовательных возможностей лиц с отклонениями в развитии.</w:t>
      </w:r>
    </w:p>
    <w:p w:rsid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F48" w:rsidRPr="00F14373" w:rsidRDefault="00EF1F48" w:rsidP="00EF1F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F48" w:rsidRPr="00F14373" w:rsidRDefault="00EF1F48" w:rsidP="00EF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4373">
        <w:rPr>
          <w:rFonts w:ascii="Times New Roman" w:hAnsi="Times New Roman" w:cs="Times New Roman"/>
          <w:sz w:val="28"/>
          <w:szCs w:val="28"/>
        </w:rPr>
        <w:t>Доцент кафедры «</w:t>
      </w:r>
      <w:proofErr w:type="spellStart"/>
      <w:r w:rsidRPr="00F14373">
        <w:rPr>
          <w:rFonts w:ascii="Times New Roman" w:hAnsi="Times New Roman" w:cs="Times New Roman"/>
          <w:sz w:val="28"/>
          <w:szCs w:val="28"/>
        </w:rPr>
        <w:t>ДиИО</w:t>
      </w:r>
      <w:bookmarkStart w:id="0" w:name="_GoBack"/>
      <w:bookmarkEnd w:id="0"/>
      <w:proofErr w:type="spellEnd"/>
      <w:r w:rsidRPr="00F14373">
        <w:rPr>
          <w:rFonts w:ascii="Times New Roman" w:hAnsi="Times New Roman" w:cs="Times New Roman"/>
          <w:sz w:val="28"/>
          <w:szCs w:val="28"/>
        </w:rPr>
        <w:t>»</w:t>
      </w:r>
      <w:r w:rsidRPr="00F14373">
        <w:rPr>
          <w:rFonts w:ascii="Times New Roman" w:hAnsi="Times New Roman" w:cs="Times New Roman"/>
          <w:sz w:val="28"/>
          <w:szCs w:val="28"/>
        </w:rPr>
        <w:tab/>
      </w:r>
      <w:r w:rsidRPr="00F14373">
        <w:rPr>
          <w:rFonts w:ascii="Times New Roman" w:hAnsi="Times New Roman" w:cs="Times New Roman"/>
          <w:sz w:val="28"/>
          <w:szCs w:val="28"/>
        </w:rPr>
        <w:tab/>
      </w:r>
      <w:r w:rsidRPr="00F14373">
        <w:rPr>
          <w:rFonts w:ascii="Times New Roman" w:hAnsi="Times New Roman" w:cs="Times New Roman"/>
          <w:sz w:val="28"/>
          <w:szCs w:val="28"/>
        </w:rPr>
        <w:tab/>
      </w:r>
      <w:r w:rsidRPr="00F14373">
        <w:rPr>
          <w:rFonts w:ascii="Times New Roman" w:hAnsi="Times New Roman" w:cs="Times New Roman"/>
          <w:sz w:val="28"/>
          <w:szCs w:val="28"/>
        </w:rPr>
        <w:tab/>
      </w:r>
      <w:r w:rsidRPr="00F14373">
        <w:rPr>
          <w:rFonts w:ascii="Times New Roman" w:hAnsi="Times New Roman" w:cs="Times New Roman"/>
          <w:sz w:val="28"/>
          <w:szCs w:val="28"/>
        </w:rPr>
        <w:tab/>
      </w:r>
      <w:r w:rsidRPr="00F14373">
        <w:rPr>
          <w:rFonts w:ascii="Times New Roman" w:hAnsi="Times New Roman" w:cs="Times New Roman"/>
          <w:sz w:val="28"/>
          <w:szCs w:val="28"/>
        </w:rPr>
        <w:tab/>
        <w:t xml:space="preserve">Н.Н. </w:t>
      </w:r>
      <w:proofErr w:type="spellStart"/>
      <w:r w:rsidRPr="00F14373">
        <w:rPr>
          <w:rFonts w:ascii="Times New Roman" w:hAnsi="Times New Roman" w:cs="Times New Roman"/>
          <w:sz w:val="28"/>
          <w:szCs w:val="28"/>
        </w:rPr>
        <w:t>Абашина</w:t>
      </w:r>
      <w:proofErr w:type="spellEnd"/>
    </w:p>
    <w:p w:rsidR="00EF1F48" w:rsidRPr="00EF1F48" w:rsidRDefault="00EF1F48" w:rsidP="00EF1F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1F48" w:rsidRPr="00EF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B90"/>
    <w:rsid w:val="00022B90"/>
    <w:rsid w:val="00910554"/>
    <w:rsid w:val="00D26885"/>
    <w:rsid w:val="00DF6A69"/>
    <w:rsid w:val="00E111D7"/>
    <w:rsid w:val="00E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9CC1"/>
  <w15:chartTrackingRefBased/>
  <w15:docId w15:val="{11C69EFC-48FD-4C9A-8569-FD096E20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2023-12-19T13:07:00Z</dcterms:created>
  <dcterms:modified xsi:type="dcterms:W3CDTF">2023-12-19T13:09:00Z</dcterms:modified>
</cp:coreProperties>
</file>